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:rsidRPr="000F02FB" w14:paraId="29F702C0" w14:textId="77777777" w:rsidTr="5FC79BF0">
        <w:tc>
          <w:tcPr>
            <w:tcW w:w="8982" w:type="dxa"/>
            <w:gridSpan w:val="3"/>
          </w:tcPr>
          <w:p w14:paraId="5BECE416" w14:textId="2759DB82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 w:rsidRPr="000F02F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1C1C67" w:rsidRPr="000F02FB" w14:paraId="21CBA4EF" w14:textId="77777777" w:rsidTr="5FC79BF0">
        <w:trPr>
          <w:trHeight w:val="1160"/>
        </w:trPr>
        <w:tc>
          <w:tcPr>
            <w:tcW w:w="2263" w:type="dxa"/>
          </w:tcPr>
          <w:p w14:paraId="043142AA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37CC9ECB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[</w:t>
            </w:r>
            <w:r w:rsidR="00C22BD0"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insert</w:t>
            </w:r>
            <w:r w:rsidR="00C22BD0" w:rsidRPr="00F20295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 xml:space="preserve"> name of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 w:rsidR="00C22BD0" w:rsidRPr="00F20295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 w:rsidR="000F02FB"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</w:t>
            </w: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the Buyer</w:t>
            </w:r>
            <w:r w:rsidR="000F02FB"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40811EA3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 w:rsidR="00C22BD0"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]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 w:rsidR="000F02FB"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</w:t>
            </w: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the Supplier</w:t>
            </w:r>
            <w:r w:rsidR="000F02FB"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:rsidRPr="000F02FB" w14:paraId="1193187A" w14:textId="77777777" w:rsidTr="5FC79BF0">
        <w:tc>
          <w:tcPr>
            <w:tcW w:w="2263" w:type="dxa"/>
          </w:tcPr>
          <w:p w14:paraId="1C833A78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97933BA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</w:t>
            </w:r>
            <w:r w:rsidR="000F02FB"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</w:t>
            </w:r>
            <w:r w:rsidR="00E640EB"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 w:rsidR="000F02FB"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</w:t>
            </w: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1C1C67" w:rsidRPr="000F02FB" w14:paraId="7E559784" w14:textId="77777777" w:rsidTr="5FC79BF0">
        <w:tc>
          <w:tcPr>
            <w:tcW w:w="2263" w:type="dxa"/>
          </w:tcPr>
          <w:p w14:paraId="531EB9A4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:rsidRPr="000F02FB" w14:paraId="5B3DCB2D" w14:textId="77777777" w:rsidTr="5FC79BF0">
        <w:tc>
          <w:tcPr>
            <w:tcW w:w="8982" w:type="dxa"/>
            <w:gridSpan w:val="3"/>
          </w:tcPr>
          <w:p w14:paraId="34A28E67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:rsidRPr="000F02FB" w14:paraId="1C5031A0" w14:textId="77777777" w:rsidTr="5FC79BF0">
        <w:tc>
          <w:tcPr>
            <w:tcW w:w="2263" w:type="dxa"/>
          </w:tcPr>
          <w:p w14:paraId="6CA85B4E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[delete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:rsidRPr="000F02FB" w14:paraId="19209C80" w14:textId="77777777" w:rsidTr="5FC79BF0">
        <w:tc>
          <w:tcPr>
            <w:tcW w:w="2263" w:type="dxa"/>
          </w:tcPr>
          <w:p w14:paraId="4B8C8A8F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:rsidRPr="000F02FB" w14:paraId="243438A6" w14:textId="77777777" w:rsidTr="5FC79BF0">
        <w:tc>
          <w:tcPr>
            <w:tcW w:w="2263" w:type="dxa"/>
          </w:tcPr>
          <w:p w14:paraId="1320ABCD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:rsidRPr="000F02FB" w14:paraId="03AB0238" w14:textId="77777777" w:rsidTr="5FC79BF0">
        <w:tc>
          <w:tcPr>
            <w:tcW w:w="2263" w:type="dxa"/>
          </w:tcPr>
          <w:p w14:paraId="026E0230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Pr="00F20295" w:rsidRDefault="001C1C67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:rsidRPr="000F02FB" w14:paraId="2E173E9F" w14:textId="77777777" w:rsidTr="5FC79BF0">
        <w:tc>
          <w:tcPr>
            <w:tcW w:w="2263" w:type="dxa"/>
          </w:tcPr>
          <w:p w14:paraId="5280DA23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:rsidRPr="000F02FB" w14:paraId="2BC76F09" w14:textId="77777777" w:rsidTr="5FC79BF0">
        <w:trPr>
          <w:trHeight w:val="700"/>
        </w:trPr>
        <w:tc>
          <w:tcPr>
            <w:tcW w:w="2263" w:type="dxa"/>
          </w:tcPr>
          <w:p w14:paraId="4CCA2B35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:rsidRPr="000F02FB" w14:paraId="760D4319" w14:textId="77777777" w:rsidTr="5FC79BF0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:rsidRPr="000F02FB" w14:paraId="211E55D9" w14:textId="77777777" w:rsidTr="5FC79BF0">
        <w:tc>
          <w:tcPr>
            <w:tcW w:w="2263" w:type="dxa"/>
          </w:tcPr>
          <w:p w14:paraId="75D40559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[Supplier to 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:rsidRPr="000F02FB" w14:paraId="04A67800" w14:textId="77777777" w:rsidTr="5FC79BF0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Pr="00F20295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:rsidRPr="000F02FB" w14:paraId="55BCFA91" w14:textId="77777777" w:rsidTr="5FC79BF0">
        <w:tc>
          <w:tcPr>
            <w:tcW w:w="2263" w:type="dxa"/>
          </w:tcPr>
          <w:p w14:paraId="0156494F" w14:textId="77777777" w:rsidR="001C1C67" w:rsidRPr="000F02FB" w:rsidRDefault="00A83D33" w:rsidP="000F0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Pr="00F20295" w:rsidRDefault="00A83D33" w:rsidP="000F02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Pr="00F20295" w:rsidRDefault="00A83D33" w:rsidP="000F02F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[Buyer to 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:rsidRPr="000F02FB" w14:paraId="53A9252D" w14:textId="77777777" w:rsidTr="5FC79BF0">
        <w:tc>
          <w:tcPr>
            <w:tcW w:w="2263" w:type="dxa"/>
            <w:vMerge w:val="restart"/>
          </w:tcPr>
          <w:p w14:paraId="4DE569D0" w14:textId="77777777" w:rsidR="001C1C67" w:rsidRPr="000F02FB" w:rsidRDefault="00A83D33" w:rsidP="000F02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hanging="34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lastRenderedPageBreak/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Pr="000F02FB" w:rsidRDefault="00A83D33" w:rsidP="000F02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F20295" w:rsidRDefault="00A83D33" w:rsidP="000F02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:rsidRPr="000F02FB" w14:paraId="5BB6E238" w14:textId="77777777" w:rsidTr="5FC79BF0">
        <w:tc>
          <w:tcPr>
            <w:tcW w:w="2263" w:type="dxa"/>
            <w:vMerge/>
          </w:tcPr>
          <w:p w14:paraId="1B040093" w14:textId="77777777" w:rsidR="001C1C67" w:rsidRPr="000F02FB" w:rsidRDefault="001C1C67" w:rsidP="000F02F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479161FB" w:rsidR="001C1C67" w:rsidRPr="000F02FB" w:rsidRDefault="00A83D33" w:rsidP="5FC79BF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5FC79BF0">
              <w:rPr>
                <w:rFonts w:ascii="Arial" w:eastAsia="Arial" w:hAnsi="Arial"/>
                <w:color w:val="000000" w:themeColor="text1"/>
                <w:sz w:val="24"/>
                <w:szCs w:val="24"/>
              </w:rPr>
              <w:t xml:space="preserve">Additional cost due to </w:t>
            </w:r>
            <w:r w:rsidR="3AA29F13" w:rsidRPr="5FC79BF0">
              <w:rPr>
                <w:rFonts w:ascii="Arial" w:eastAsia="Arial" w:hAnsi="Arial"/>
                <w:color w:val="000000" w:themeColor="text1"/>
                <w:sz w:val="24"/>
                <w:szCs w:val="24"/>
              </w:rPr>
              <w:t>V</w:t>
            </w:r>
            <w:r w:rsidRPr="5FC79BF0">
              <w:rPr>
                <w:rFonts w:ascii="Arial" w:eastAsia="Arial" w:hAnsi="Arial"/>
                <w:color w:val="000000" w:themeColor="text1"/>
                <w:sz w:val="24"/>
                <w:szCs w:val="24"/>
              </w:rPr>
              <w:t>ariation:</w:t>
            </w:r>
          </w:p>
        </w:tc>
        <w:tc>
          <w:tcPr>
            <w:tcW w:w="3022" w:type="dxa"/>
          </w:tcPr>
          <w:p w14:paraId="47F6A223" w14:textId="77777777" w:rsidR="001C1C67" w:rsidRPr="00F20295" w:rsidRDefault="00A83D33" w:rsidP="000F02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:rsidRPr="000F02FB" w14:paraId="6010102F" w14:textId="77777777" w:rsidTr="5FC79BF0">
        <w:tc>
          <w:tcPr>
            <w:tcW w:w="2263" w:type="dxa"/>
            <w:vMerge/>
          </w:tcPr>
          <w:p w14:paraId="12115F74" w14:textId="77777777" w:rsidR="001C1C67" w:rsidRPr="000F02FB" w:rsidRDefault="001C1C67" w:rsidP="000F02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Pr="000F02FB" w:rsidRDefault="00A83D33" w:rsidP="000F02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0F02FB"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F20295" w:rsidRDefault="00A83D33" w:rsidP="000F02F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F20295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[insert </w:t>
            </w:r>
            <w:r w:rsidRPr="00F20295"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CC974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3B4AE0A1" w14:textId="77777777" w:rsidR="00C53EEF" w:rsidRDefault="00C53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66FF" w14:textId="46B31D6D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</w:t>
    </w:r>
    <w:r w:rsidR="00A30437">
      <w:rPr>
        <w:rFonts w:ascii="Arial" w:eastAsia="Arial" w:hAnsi="Arial"/>
        <w:color w:val="BFBFBF"/>
        <w:sz w:val="20"/>
        <w:szCs w:val="20"/>
      </w:rPr>
      <w:t>3</w:t>
    </w:r>
  </w:p>
  <w:p w14:paraId="7A3A28D0" w14:textId="0B685A9F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718A3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4620E0B5" w:rsidR="001C1C67" w:rsidRPr="00AB6385" w:rsidRDefault="00AB6385">
    <w:pPr>
      <w:spacing w:after="0"/>
      <w:rPr>
        <w:rFonts w:ascii="Arial" w:eastAsia="Arial" w:hAnsi="Arial"/>
        <w:color w:val="000000"/>
        <w:sz w:val="14"/>
        <w:szCs w:val="20"/>
      </w:rPr>
    </w:pPr>
    <w:r>
      <w:rPr>
        <w:rFonts w:ascii="Arial" w:eastAsia="Arial" w:hAnsi="Arial"/>
        <w:color w:val="000000"/>
        <w:sz w:val="14"/>
        <w:szCs w:val="20"/>
      </w:rPr>
      <w:fldChar w:fldCharType="begin"/>
    </w:r>
    <w:r>
      <w:rPr>
        <w:rFonts w:ascii="Arial" w:eastAsia="Arial" w:hAnsi="Arial"/>
        <w:color w:val="000000"/>
        <w:sz w:val="14"/>
        <w:szCs w:val="20"/>
      </w:rPr>
      <w:instrText xml:space="preserve"> DOCPROPERTY "DWFFooter"  \* MERGEFORMAT </w:instrText>
    </w:r>
    <w:r>
      <w:rPr>
        <w:rFonts w:ascii="Arial" w:eastAsia="Arial" w:hAnsi="Arial"/>
        <w:color w:val="000000"/>
        <w:sz w:val="14"/>
        <w:szCs w:val="20"/>
      </w:rPr>
      <w:fldChar w:fldCharType="separate"/>
    </w:r>
    <w:r w:rsidR="0074547B">
      <w:rPr>
        <w:rFonts w:ascii="Arial" w:eastAsia="Arial" w:hAnsi="Arial"/>
        <w:color w:val="000000"/>
        <w:sz w:val="14"/>
        <w:szCs w:val="20"/>
      </w:rPr>
      <w:t>91178366-1</w:t>
    </w:r>
    <w:r>
      <w:rPr>
        <w:rFonts w:ascii="Arial" w:eastAsia="Arial" w:hAnsi="Arial"/>
        <w:color w:val="000000"/>
        <w:sz w:val="14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8AE1" w14:textId="29976B10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243D8A">
      <w:rPr>
        <w:rFonts w:ascii="Arial" w:eastAsia="Arial" w:hAnsi="Arial"/>
        <w:color w:val="BFBFBF"/>
        <w:sz w:val="20"/>
        <w:szCs w:val="20"/>
      </w:rPr>
      <w:t>3</w:t>
    </w:r>
  </w:p>
  <w:p w14:paraId="1CD1E3EE" w14:textId="7F1F9937" w:rsidR="001C1C67" w:rsidRPr="00243D8A" w:rsidRDefault="00A83D33" w:rsidP="00243D8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718A3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F939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6328159" w14:textId="77777777" w:rsidR="00C53EEF" w:rsidRDefault="00C53E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251" w14:textId="13DE0003" w:rsidR="001C1C67" w:rsidRDefault="002532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Crown Copyright 202</w:t>
    </w:r>
    <w:r w:rsidR="00CA63F5">
      <w:rPr>
        <w:rFonts w:ascii="Arial" w:eastAsia="Arial" w:hAnsi="Arial"/>
        <w:color w:val="000000"/>
        <w:sz w:val="20"/>
        <w:szCs w:val="20"/>
      </w:rPr>
      <w:t>5</w:t>
    </w:r>
    <w:r>
      <w:rPr>
        <w:rFonts w:ascii="Arial" w:eastAsia="Arial" w:hAnsi="Arial"/>
        <w:color w:val="000000"/>
        <w:sz w:val="20"/>
        <w:szCs w:val="20"/>
      </w:rPr>
      <w:t xml:space="preserve">, </w:t>
    </w:r>
    <w:r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E5F38" w14:textId="607CAA20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CA63F5">
      <w:rPr>
        <w:rFonts w:ascii="Arial" w:eastAsia="Arial" w:hAnsi="Arial"/>
        <w:color w:val="000000"/>
        <w:sz w:val="20"/>
        <w:szCs w:val="20"/>
      </w:rPr>
      <w:t>5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600769130">
    <w:abstractNumId w:val="0"/>
  </w:num>
  <w:num w:numId="2" w16cid:durableId="67197742">
    <w:abstractNumId w:val="2"/>
  </w:num>
  <w:num w:numId="3" w16cid:durableId="1064061305">
    <w:abstractNumId w:val="1"/>
  </w:num>
  <w:num w:numId="4" w16cid:durableId="13847201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rochetDocumentName" w:val="Mid-Tier Schedule 21 (Variation Form) (V6).DOCX"/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0F02FB"/>
    <w:rsid w:val="001513FA"/>
    <w:rsid w:val="001C1C67"/>
    <w:rsid w:val="00202EF4"/>
    <w:rsid w:val="00222615"/>
    <w:rsid w:val="00243D8A"/>
    <w:rsid w:val="002532F5"/>
    <w:rsid w:val="002718A3"/>
    <w:rsid w:val="00274082"/>
    <w:rsid w:val="00415D0D"/>
    <w:rsid w:val="004269E6"/>
    <w:rsid w:val="00464D77"/>
    <w:rsid w:val="004A5EEB"/>
    <w:rsid w:val="004E2C45"/>
    <w:rsid w:val="005146E2"/>
    <w:rsid w:val="006267E2"/>
    <w:rsid w:val="007251AC"/>
    <w:rsid w:val="00725887"/>
    <w:rsid w:val="0074547B"/>
    <w:rsid w:val="007C5964"/>
    <w:rsid w:val="007D64C8"/>
    <w:rsid w:val="00860B6D"/>
    <w:rsid w:val="008D081C"/>
    <w:rsid w:val="008E2E45"/>
    <w:rsid w:val="00930394"/>
    <w:rsid w:val="00944200"/>
    <w:rsid w:val="0095740B"/>
    <w:rsid w:val="00A30437"/>
    <w:rsid w:val="00A83D33"/>
    <w:rsid w:val="00AB6385"/>
    <w:rsid w:val="00B37029"/>
    <w:rsid w:val="00B910B0"/>
    <w:rsid w:val="00B915BC"/>
    <w:rsid w:val="00C22BD0"/>
    <w:rsid w:val="00C53EEF"/>
    <w:rsid w:val="00CA63F5"/>
    <w:rsid w:val="00CB3192"/>
    <w:rsid w:val="00DA705E"/>
    <w:rsid w:val="00E03A5E"/>
    <w:rsid w:val="00E640EB"/>
    <w:rsid w:val="00E6639A"/>
    <w:rsid w:val="00E82D02"/>
    <w:rsid w:val="00F20295"/>
    <w:rsid w:val="00F340F0"/>
    <w:rsid w:val="00F762A5"/>
    <w:rsid w:val="00FA64B8"/>
    <w:rsid w:val="3AA29F13"/>
    <w:rsid w:val="5FC79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E24096C3B12B4DBFEA258BF752736B" ma:contentTypeVersion="21" ma:contentTypeDescription="Create a new document." ma:contentTypeScope="" ma:versionID="11e1db6a91ca118dd2a7a7a8ab24014d">
  <xsd:schema xmlns:xsd="http://www.w3.org/2001/XMLSchema" xmlns:xs="http://www.w3.org/2001/XMLSchema" xmlns:p="http://schemas.microsoft.com/office/2006/metadata/properties" xmlns:ns2="9d4129ff-ef0a-40c0-8b49-4a6f63e57580" xmlns:ns3="612aadd7-b01c-41d5-aa88-82409a530b20" targetNamespace="http://schemas.microsoft.com/office/2006/metadata/properties" ma:root="true" ma:fieldsID="c40e19640a7b406f500ba43461ec8ac9" ns2:_="" ns3:_="">
    <xsd:import namespace="9d4129ff-ef0a-40c0-8b49-4a6f63e57580"/>
    <xsd:import namespace="612aadd7-b01c-41d5-aa88-82409a530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hiddenIsFolde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129ff-ef0a-40c0-8b49-4a6f63e575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ada61a6-5d5e-4c39-82a5-8001dc202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hiddenIsFolder" ma:index="15" nillable="true" ma:displayName="hiddenIsFolder" ma:default="No" ma:hidden="true" ma:internalName="hiddenIsFolder" ma:readOnly="false">
      <xsd:simpleType>
        <xsd:restriction base="dms:Text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aadd7-b01c-41d5-aa88-82409a530b2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1cd684c-f2d4-4bd0-8c9e-3559e68b6821}" ma:internalName="TaxCatchAll" ma:showField="CatchAllData" ma:web="612aadd7-b01c-41d5-aa88-82409a530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129ff-ef0a-40c0-8b49-4a6f63e57580">
      <Terms xmlns="http://schemas.microsoft.com/office/infopath/2007/PartnerControls"/>
    </lcf76f155ced4ddcb4097134ff3c332f>
    <TaxCatchAll xmlns="612aadd7-b01c-41d5-aa88-82409a530b20" xsi:nil="true"/>
    <hiddenIsFolder xmlns="9d4129ff-ef0a-40c0-8b49-4a6f63e57580">No</hiddenIsFolder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3BBB593-B1ED-4575-A84E-AEE9CE9B3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4129ff-ef0a-40c0-8b49-4a6f63e57580"/>
    <ds:schemaRef ds:uri="612aadd7-b01c-41d5-aa88-82409a530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092222-998A-44FC-9730-8925ED578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345244-750B-4DD5-8AF1-6B8E65C2892A}">
  <ds:schemaRefs>
    <ds:schemaRef ds:uri="http://schemas.openxmlformats.org/package/2006/metadata/core-properties"/>
    <ds:schemaRef ds:uri="http://purl.org/dc/terms/"/>
    <ds:schemaRef ds:uri="9d4129ff-ef0a-40c0-8b49-4a6f63e5758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12aadd7-b01c-41d5-aa88-82409a530b20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1528</Characters>
  <Application>Microsoft Office Word</Application>
  <DocSecurity>0</DocSecurity>
  <PresentationFormat/>
  <Lines>12</Lines>
  <Paragraphs>3</Paragraphs>
  <ScaleCrop>false</ScaleCrop>
  <Manager/>
  <Company/>
  <LinksUpToDate>false</LinksUpToDate>
  <CharactersWithSpaces>1792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2</cp:revision>
  <dcterms:created xsi:type="dcterms:W3CDTF">2023-07-27T02:28:00Z</dcterms:created>
  <dcterms:modified xsi:type="dcterms:W3CDTF">2025-12-08T09:26:00Z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91178366-1</vt:lpwstr>
  </property>
  <property fmtid="{D5CDD505-2E9C-101B-9397-08002B2CF9AE}" pid="3" name="MSIP_Label_6d4a087b-5a0b-4f6f-ba02-34936a8c67e1_Enabled">
    <vt:lpwstr>true</vt:lpwstr>
  </property>
  <property fmtid="{D5CDD505-2E9C-101B-9397-08002B2CF9AE}" pid="4" name="MSIP_Label_6d4a087b-5a0b-4f6f-ba02-34936a8c67e1_SetDate">
    <vt:lpwstr>2025-10-07T14:18:25Z</vt:lpwstr>
  </property>
  <property fmtid="{D5CDD505-2E9C-101B-9397-08002B2CF9AE}" pid="5" name="MSIP_Label_6d4a087b-5a0b-4f6f-ba02-34936a8c67e1_Method">
    <vt:lpwstr>Privileged</vt:lpwstr>
  </property>
  <property fmtid="{D5CDD505-2E9C-101B-9397-08002B2CF9AE}" pid="6" name="MSIP_Label_6d4a087b-5a0b-4f6f-ba02-34936a8c67e1_Name">
    <vt:lpwstr>Confidential</vt:lpwstr>
  </property>
  <property fmtid="{D5CDD505-2E9C-101B-9397-08002B2CF9AE}" pid="7" name="MSIP_Label_6d4a087b-5a0b-4f6f-ba02-34936a8c67e1_SiteId">
    <vt:lpwstr>1f758329-8df9-4285-af1e-1f1e58d2d08b</vt:lpwstr>
  </property>
  <property fmtid="{D5CDD505-2E9C-101B-9397-08002B2CF9AE}" pid="8" name="MSIP_Label_6d4a087b-5a0b-4f6f-ba02-34936a8c67e1_ActionId">
    <vt:lpwstr>14233fdb-7438-4a35-b01f-44a347bbb1ea</vt:lpwstr>
  </property>
  <property fmtid="{D5CDD505-2E9C-101B-9397-08002B2CF9AE}" pid="9" name="MSIP_Label_6d4a087b-5a0b-4f6f-ba02-34936a8c67e1_ContentBits">
    <vt:lpwstr>0</vt:lpwstr>
  </property>
  <property fmtid="{D5CDD505-2E9C-101B-9397-08002B2CF9AE}" pid="10" name="MSIP_Label_6d4a087b-5a0b-4f6f-ba02-34936a8c67e1_Tag">
    <vt:lpwstr>10, 0, 1, 1</vt:lpwstr>
  </property>
</Properties>
</file>